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0E639E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EF255AC" wp14:editId="01CD5F29">
            <wp:simplePos x="0" y="0"/>
            <wp:positionH relativeFrom="column">
              <wp:posOffset>-47625</wp:posOffset>
            </wp:positionH>
            <wp:positionV relativeFrom="paragraph">
              <wp:posOffset>250825</wp:posOffset>
            </wp:positionV>
            <wp:extent cx="5400040" cy="30359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0E639E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244028EB" wp14:editId="4C6E959D">
            <wp:simplePos x="0" y="0"/>
            <wp:positionH relativeFrom="column">
              <wp:posOffset>-47625</wp:posOffset>
            </wp:positionH>
            <wp:positionV relativeFrom="paragraph">
              <wp:posOffset>52070</wp:posOffset>
            </wp:positionV>
            <wp:extent cx="5400040" cy="30359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0E639E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2B114FD8" wp14:editId="5230DD12">
            <wp:simplePos x="0" y="0"/>
            <wp:positionH relativeFrom="column">
              <wp:posOffset>3386</wp:posOffset>
            </wp:positionH>
            <wp:positionV relativeFrom="paragraph">
              <wp:posOffset>234527</wp:posOffset>
            </wp:positionV>
            <wp:extent cx="5400040" cy="30359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0E639E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9A0871" wp14:editId="01427DA5">
            <wp:simplePos x="0" y="0"/>
            <wp:positionH relativeFrom="column">
              <wp:posOffset>2540</wp:posOffset>
            </wp:positionH>
            <wp:positionV relativeFrom="paragraph">
              <wp:posOffset>63500</wp:posOffset>
            </wp:positionV>
            <wp:extent cx="5400040" cy="30359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0E639E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A69DBF4" wp14:editId="6A27E6BF">
            <wp:simplePos x="0" y="0"/>
            <wp:positionH relativeFrom="column">
              <wp:posOffset>37042</wp:posOffset>
            </wp:positionH>
            <wp:positionV relativeFrom="paragraph">
              <wp:posOffset>248708</wp:posOffset>
            </wp:positionV>
            <wp:extent cx="5400040" cy="30359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F651DB" w:rsidRDefault="00F651DB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>
      <w:bookmarkStart w:id="0" w:name="_GoBack"/>
      <w:bookmarkEnd w:id="0"/>
    </w:p>
    <w:sectPr w:rsidR="006C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0E639E"/>
    <w:rsid w:val="001305A5"/>
    <w:rsid w:val="001A1CD2"/>
    <w:rsid w:val="00363616"/>
    <w:rsid w:val="0050119F"/>
    <w:rsid w:val="005410E2"/>
    <w:rsid w:val="006A51CC"/>
    <w:rsid w:val="006C6754"/>
    <w:rsid w:val="007350F8"/>
    <w:rsid w:val="00747448"/>
    <w:rsid w:val="007F4A40"/>
    <w:rsid w:val="00897C52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2026-05-13T16:26:00Z</cp:lastPrinted>
  <dcterms:created xsi:type="dcterms:W3CDTF">2026-05-14T15:44:00Z</dcterms:created>
  <dcterms:modified xsi:type="dcterms:W3CDTF">2026-05-14T15:44:00Z</dcterms:modified>
</cp:coreProperties>
</file>