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A05A76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66254977" wp14:editId="3F8035CB">
            <wp:simplePos x="0" y="0"/>
            <wp:positionH relativeFrom="column">
              <wp:posOffset>-13335</wp:posOffset>
            </wp:positionH>
            <wp:positionV relativeFrom="paragraph">
              <wp:posOffset>76200</wp:posOffset>
            </wp:positionV>
            <wp:extent cx="4999355" cy="889254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A05A76"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45AFCE4C" wp14:editId="048A1F11">
            <wp:simplePos x="0" y="0"/>
            <wp:positionH relativeFrom="column">
              <wp:posOffset>240665</wp:posOffset>
            </wp:positionH>
            <wp:positionV relativeFrom="paragraph">
              <wp:posOffset>76200</wp:posOffset>
            </wp:positionV>
            <wp:extent cx="4999355" cy="8892540"/>
            <wp:effectExtent l="0" t="0" r="0" b="381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A05A76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33C72D73" wp14:editId="7B27616D">
            <wp:simplePos x="0" y="0"/>
            <wp:positionH relativeFrom="column">
              <wp:posOffset>-13335</wp:posOffset>
            </wp:positionH>
            <wp:positionV relativeFrom="paragraph">
              <wp:posOffset>279400</wp:posOffset>
            </wp:positionV>
            <wp:extent cx="4999355" cy="8892540"/>
            <wp:effectExtent l="0" t="0" r="0" b="381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/>
    <w:p w:rsidR="00A05A76" w:rsidRDefault="00A05A76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A973A2B" wp14:editId="669F28A2">
            <wp:simplePos x="0" y="0"/>
            <wp:positionH relativeFrom="column">
              <wp:posOffset>-267335</wp:posOffset>
            </wp:positionH>
            <wp:positionV relativeFrom="paragraph">
              <wp:posOffset>2472055</wp:posOffset>
            </wp:positionV>
            <wp:extent cx="5400040" cy="303593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5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0E639E"/>
    <w:rsid w:val="001305A5"/>
    <w:rsid w:val="001A1CD2"/>
    <w:rsid w:val="00223DF7"/>
    <w:rsid w:val="00363616"/>
    <w:rsid w:val="00473BD9"/>
    <w:rsid w:val="0050119F"/>
    <w:rsid w:val="005410E2"/>
    <w:rsid w:val="006A51CC"/>
    <w:rsid w:val="006C6754"/>
    <w:rsid w:val="007350F8"/>
    <w:rsid w:val="00747448"/>
    <w:rsid w:val="007F4A40"/>
    <w:rsid w:val="00897C52"/>
    <w:rsid w:val="008D0226"/>
    <w:rsid w:val="00A05A76"/>
    <w:rsid w:val="00C14DAC"/>
    <w:rsid w:val="00D83670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849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2026-05-18T14:16:00Z</cp:lastPrinted>
  <dcterms:created xsi:type="dcterms:W3CDTF">2026-05-18T15:15:00Z</dcterms:created>
  <dcterms:modified xsi:type="dcterms:W3CDTF">2026-05-18T15:15:00Z</dcterms:modified>
</cp:coreProperties>
</file>